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AE331" w14:textId="77777777" w:rsidR="00DA68F8" w:rsidRPr="008507B4" w:rsidRDefault="00F37CB1">
      <w:pPr>
        <w:rPr>
          <w:b/>
        </w:rPr>
      </w:pPr>
      <w:r w:rsidRPr="008507B4">
        <w:rPr>
          <w:b/>
        </w:rPr>
        <w:t>NAVODILA ZA PRIJAVO V OFFICE 365</w:t>
      </w:r>
    </w:p>
    <w:p w14:paraId="054A9D2E" w14:textId="40FBA2E4" w:rsidR="00F37CB1" w:rsidRDefault="00F37CB1">
      <w:r>
        <w:t>Najprej pojdite na spletno stran šole na meni ostalo in ko se vam odpre meni, kliknite na Office 365</w:t>
      </w:r>
      <w:r w:rsidR="15309637">
        <w:t>.</w:t>
      </w:r>
    </w:p>
    <w:p w14:paraId="1A7CA10A" w14:textId="77777777" w:rsidR="00F37CB1" w:rsidRDefault="00F37CB1">
      <w:r>
        <w:rPr>
          <w:noProof/>
          <w:lang w:eastAsia="sl-SI"/>
        </w:rPr>
        <w:drawing>
          <wp:inline distT="0" distB="0" distL="0" distR="0" wp14:anchorId="5CA666B3" wp14:editId="2C793AED">
            <wp:extent cx="5749926" cy="2428875"/>
            <wp:effectExtent l="0" t="0" r="3175" b="9525"/>
            <wp:docPr id="7213089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926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AEF53" w14:textId="02BB3554" w:rsidR="00CC311E" w:rsidRDefault="00CC311E">
      <w:r>
        <w:t>Lahko se prijavimo direktno</w:t>
      </w:r>
      <w:r w:rsidR="00A27F5A">
        <w:t xml:space="preserve"> na spletni naslov  </w:t>
      </w:r>
      <w:hyperlink r:id="rId8" w:history="1">
        <w:r w:rsidR="00A27F5A" w:rsidRPr="00D74415">
          <w:rPr>
            <w:rStyle w:val="Hiperpovezava"/>
          </w:rPr>
          <w:t>www.outlook.com/oslovrenc.si</w:t>
        </w:r>
      </w:hyperlink>
      <w:r w:rsidR="00A27F5A">
        <w:t xml:space="preserve"> .</w:t>
      </w:r>
    </w:p>
    <w:p w14:paraId="3A3AC05E" w14:textId="5A6E2F56" w:rsidR="004064BE" w:rsidRDefault="00F37CB1">
      <w:r>
        <w:t>Nato v pri</w:t>
      </w:r>
      <w:r w:rsidR="00900BE0">
        <w:t>javno okence vpišite svoj elektronski naslov (elektronski naslov učenca), ki je vedno</w:t>
      </w:r>
    </w:p>
    <w:p w14:paraId="7AF2B7C7" w14:textId="77777777" w:rsidR="004064BE" w:rsidRPr="008507B4" w:rsidRDefault="004064BE">
      <w:pPr>
        <w:rPr>
          <w:b/>
        </w:rPr>
      </w:pPr>
      <w:r w:rsidRPr="008507B4">
        <w:rPr>
          <w:b/>
        </w:rPr>
        <w:t xml:space="preserve"> </w:t>
      </w:r>
      <w:hyperlink r:id="rId9" w:history="1">
        <w:r w:rsidRPr="008507B4">
          <w:rPr>
            <w:rStyle w:val="Hiperpovezava"/>
            <w:b/>
          </w:rPr>
          <w:t>ime.priimek@oslovrenc.si</w:t>
        </w:r>
      </w:hyperlink>
      <w:r w:rsidRPr="008507B4">
        <w:rPr>
          <w:b/>
        </w:rPr>
        <w:t>, brez šumnikov in presledkov, zapisano z malimi črkami.</w:t>
      </w:r>
      <w:r w:rsidR="008507B4" w:rsidRPr="008507B4">
        <w:rPr>
          <w:b/>
        </w:rPr>
        <w:t xml:space="preserve"> Če ima učence dva imena ali priimka, je vmes znak -.</w:t>
      </w:r>
    </w:p>
    <w:p w14:paraId="4C814122" w14:textId="77777777" w:rsidR="004064BE" w:rsidRDefault="004064BE" w:rsidP="008507B4">
      <w:pPr>
        <w:jc w:val="center"/>
      </w:pPr>
      <w:r>
        <w:rPr>
          <w:noProof/>
          <w:lang w:eastAsia="sl-SI"/>
        </w:rPr>
        <w:drawing>
          <wp:inline distT="0" distB="0" distL="0" distR="0" wp14:anchorId="11A89F12" wp14:editId="051586AE">
            <wp:extent cx="2351549" cy="2084832"/>
            <wp:effectExtent l="0" t="0" r="0" b="0"/>
            <wp:docPr id="292283844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549" cy="208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C884D" w14:textId="6579F3AF" w:rsidR="008507B4" w:rsidRDefault="008507B4">
      <w:r>
        <w:t>Kliknete na gumb »Naprej« in vpišite geslo. Geslo za vse učence, ki se vpisujejo prvič</w:t>
      </w:r>
      <w:r w:rsidR="34F8D200">
        <w:t>,</w:t>
      </w:r>
      <w:r>
        <w:t xml:space="preserve"> je »</w:t>
      </w:r>
      <w:r w:rsidR="00487159">
        <w:rPr>
          <w:b/>
          <w:bCs/>
        </w:rPr>
        <w:t>Test</w:t>
      </w:r>
      <w:r w:rsidRPr="3239F40A">
        <w:rPr>
          <w:b/>
          <w:bCs/>
        </w:rPr>
        <w:t>1234</w:t>
      </w:r>
      <w:r>
        <w:t xml:space="preserve">« </w:t>
      </w:r>
    </w:p>
    <w:p w14:paraId="16F5A860" w14:textId="77777777" w:rsidR="008507B4" w:rsidRDefault="008507B4" w:rsidP="008507B4">
      <w:pPr>
        <w:jc w:val="center"/>
      </w:pPr>
      <w:bookmarkStart w:id="0" w:name="_GoBack"/>
      <w:r>
        <w:rPr>
          <w:noProof/>
          <w:lang w:eastAsia="sl-SI"/>
        </w:rPr>
        <w:drawing>
          <wp:inline distT="0" distB="0" distL="0" distR="0" wp14:anchorId="32F9227E" wp14:editId="78A53131">
            <wp:extent cx="2114093" cy="2032617"/>
            <wp:effectExtent l="0" t="0" r="635" b="6350"/>
            <wp:docPr id="919886840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628" cy="2037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9491967" w14:textId="77777777" w:rsidR="008507B4" w:rsidRDefault="008507B4" w:rsidP="008507B4">
      <w:r>
        <w:lastRenderedPageBreak/>
        <w:t>Kliknete na gumb »Vpis« Odpre se vam okno, kjer morate izbrati časovni pas. To je za naše področje +1 ura</w:t>
      </w:r>
    </w:p>
    <w:p w14:paraId="34607CE7" w14:textId="77777777" w:rsidR="008507B4" w:rsidRDefault="008507B4" w:rsidP="008507B4">
      <w:pPr>
        <w:jc w:val="center"/>
      </w:pPr>
      <w:r>
        <w:rPr>
          <w:noProof/>
          <w:lang w:eastAsia="sl-SI"/>
        </w:rPr>
        <w:drawing>
          <wp:inline distT="0" distB="0" distL="0" distR="0" wp14:anchorId="78C7ABE2" wp14:editId="5B196886">
            <wp:extent cx="3226003" cy="2194560"/>
            <wp:effectExtent l="0" t="0" r="0" b="0"/>
            <wp:docPr id="214740490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003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486C0" w14:textId="7D949D4C" w:rsidR="00A0615C" w:rsidRDefault="00A0615C" w:rsidP="00A0615C">
      <w:r>
        <w:t>Izberite časovni pas, ki je na spodnji sliki in kliknite »Shrani«</w:t>
      </w:r>
    </w:p>
    <w:p w14:paraId="66D275F9" w14:textId="77777777" w:rsidR="00A0615C" w:rsidRDefault="00A0615C" w:rsidP="00A0615C">
      <w:pPr>
        <w:jc w:val="center"/>
      </w:pPr>
      <w:r>
        <w:rPr>
          <w:noProof/>
          <w:lang w:eastAsia="sl-SI"/>
        </w:rPr>
        <w:drawing>
          <wp:inline distT="0" distB="0" distL="0" distR="0" wp14:anchorId="412EC111" wp14:editId="232C4106">
            <wp:extent cx="3204057" cy="1656466"/>
            <wp:effectExtent l="0" t="0" r="0" b="1270"/>
            <wp:docPr id="1268820983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057" cy="1656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4C5F9" w14:textId="225F54C1" w:rsidR="00A0615C" w:rsidRDefault="00A0615C" w:rsidP="00A0615C">
      <w:r>
        <w:t xml:space="preserve">To naredite samo ob prvi prijavi. Odpre se vam aplikacija Outlook. To je program za elektronsko pošto. Je zelo podoben običajnim programom za elektronske pošte kot je </w:t>
      </w:r>
      <w:proofErr w:type="spellStart"/>
      <w:r>
        <w:t>Gmail</w:t>
      </w:r>
      <w:proofErr w:type="spellEnd"/>
      <w:r>
        <w:t xml:space="preserve">, </w:t>
      </w:r>
      <w:proofErr w:type="spellStart"/>
      <w:r>
        <w:t>Yaho</w:t>
      </w:r>
      <w:r w:rsidR="1B07E595">
        <w:t>o</w:t>
      </w:r>
      <w:proofErr w:type="spellEnd"/>
      <w:r w:rsidR="1B07E595">
        <w:t xml:space="preserve"> …,</w:t>
      </w:r>
      <w:r>
        <w:t xml:space="preserve"> kjer lahko komunicirate z učitelji ali z učenci in z ostalimi.</w:t>
      </w:r>
    </w:p>
    <w:p w14:paraId="592BA63D" w14:textId="77777777" w:rsidR="00A0615C" w:rsidRDefault="00A0615C" w:rsidP="00A0615C">
      <w:pPr>
        <w:jc w:val="center"/>
      </w:pPr>
      <w:r>
        <w:rPr>
          <w:noProof/>
          <w:lang w:eastAsia="sl-SI"/>
        </w:rPr>
        <w:drawing>
          <wp:inline distT="0" distB="0" distL="0" distR="0" wp14:anchorId="6C77458B" wp14:editId="4945C87E">
            <wp:extent cx="5760720" cy="1751330"/>
            <wp:effectExtent l="0" t="0" r="0" b="1270"/>
            <wp:docPr id="119370707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5689E" w14:textId="57881213" w:rsidR="005D4797" w:rsidRDefault="005D4797" w:rsidP="00A0615C">
      <w:r>
        <w:t>Do ostalih programov pridete, če kliknete na kvadratek pikic</w:t>
      </w:r>
      <w:r w:rsidR="6F6CA6C6">
        <w:t>e</w:t>
      </w:r>
      <w:r>
        <w:t xml:space="preserve"> levo zgoraj. Katere programe boste uporabljali vam bodo povedali učitelji, ki vam bodo pošiljali naloge. Označil sem nekatere najpomembnejše programe za delo na daljavo. Programi so enostavni in</w:t>
      </w:r>
      <w:r w:rsidR="05651722">
        <w:t xml:space="preserve"> se</w:t>
      </w:r>
      <w:r>
        <w:t xml:space="preserve"> jih je lahko naučiti in uporabljati</w:t>
      </w:r>
      <w:r w:rsidR="00375B05">
        <w:t>.</w:t>
      </w:r>
    </w:p>
    <w:p w14:paraId="50DB7C45" w14:textId="77777777" w:rsidR="00375B05" w:rsidRDefault="00375B05" w:rsidP="00A0615C">
      <w:pPr>
        <w:rPr>
          <w:b/>
        </w:rPr>
      </w:pPr>
      <w:r>
        <w:t xml:space="preserve">Prosim vas tudi, da spremenite geslo. Postopek je malo daljši, ni pa zahteven. Geslo naj ima od 8 do 16 znakov, naj ne bodo samo male črke ali samo velike črke ali samo številke. Ustvarite takšno geslo, ki si ga lahko zapomnite. </w:t>
      </w:r>
      <w:r w:rsidR="00416066">
        <w:t>Ni pa to potrebno storiti sedaj. Lahko pustite geslo, ki sem ga ustvaril jaz »</w:t>
      </w:r>
      <w:r w:rsidR="00416066" w:rsidRPr="00416066">
        <w:rPr>
          <w:b/>
        </w:rPr>
        <w:t>Test1234</w:t>
      </w:r>
      <w:r w:rsidR="00416066">
        <w:t>« in to storite pozneje</w:t>
      </w:r>
      <w:r w:rsidR="00416066" w:rsidRPr="00416066">
        <w:rPr>
          <w:b/>
        </w:rPr>
        <w:t>. Pomembno je, da se učenec prijavi v Office 365.</w:t>
      </w:r>
    </w:p>
    <w:p w14:paraId="0F3B3B1C" w14:textId="77777777" w:rsidR="00416066" w:rsidRDefault="00416066" w:rsidP="00A0615C">
      <w:r>
        <w:t>Naprej kliknite na krogec desno zgoraj in nato na »Moj računa« in sledite navodilom.</w:t>
      </w:r>
    </w:p>
    <w:p w14:paraId="6E57650E" w14:textId="77777777" w:rsidR="00416066" w:rsidRDefault="00416066" w:rsidP="00416066">
      <w:pPr>
        <w:jc w:val="center"/>
      </w:pPr>
      <w:r>
        <w:rPr>
          <w:noProof/>
          <w:lang w:eastAsia="sl-SI"/>
        </w:rPr>
        <w:drawing>
          <wp:inline distT="0" distB="0" distL="0" distR="0" wp14:anchorId="2A2D27A4" wp14:editId="1249111A">
            <wp:extent cx="2677363" cy="2633710"/>
            <wp:effectExtent l="0" t="0" r="8890" b="0"/>
            <wp:docPr id="1496083589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363" cy="263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CB9A8" w14:textId="77777777" w:rsidR="00416066" w:rsidRDefault="00416066" w:rsidP="00416066">
      <w:pPr>
        <w:jc w:val="center"/>
      </w:pPr>
      <w:r>
        <w:rPr>
          <w:noProof/>
          <w:lang w:eastAsia="sl-SI"/>
        </w:rPr>
        <w:drawing>
          <wp:inline distT="0" distB="0" distL="0" distR="0" wp14:anchorId="1075C5D1" wp14:editId="10075B21">
            <wp:extent cx="5025542" cy="2842378"/>
            <wp:effectExtent l="0" t="0" r="3810" b="0"/>
            <wp:docPr id="528864184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5542" cy="2842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B2757" w14:textId="77777777" w:rsidR="00416066" w:rsidRDefault="00416066" w:rsidP="00416066">
      <w:pPr>
        <w:jc w:val="center"/>
      </w:pPr>
      <w:r>
        <w:rPr>
          <w:noProof/>
          <w:lang w:eastAsia="sl-SI"/>
        </w:rPr>
        <w:drawing>
          <wp:inline distT="0" distB="0" distL="0" distR="0" wp14:anchorId="5CB81F7A" wp14:editId="1BB99C7B">
            <wp:extent cx="5065776" cy="1973933"/>
            <wp:effectExtent l="0" t="0" r="1905" b="7620"/>
            <wp:docPr id="1893238884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5776" cy="1973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10F1F" w14:textId="77777777" w:rsidR="00915C25" w:rsidRDefault="00915C25" w:rsidP="00915C25">
      <w:pPr>
        <w:jc w:val="center"/>
      </w:pPr>
      <w:r>
        <w:rPr>
          <w:noProof/>
          <w:lang w:eastAsia="sl-SI"/>
        </w:rPr>
        <w:drawing>
          <wp:inline distT="0" distB="0" distL="0" distR="0" wp14:anchorId="25F205A1" wp14:editId="52ADB4DF">
            <wp:extent cx="2765145" cy="2472183"/>
            <wp:effectExtent l="0" t="0" r="0" b="4445"/>
            <wp:docPr id="528450692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145" cy="2472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DDBEB" w14:textId="77777777" w:rsidR="00416066" w:rsidRDefault="00915C25" w:rsidP="00915C25">
      <w:pPr>
        <w:jc w:val="right"/>
      </w:pPr>
      <w:r>
        <w:t>Pripravil</w:t>
      </w:r>
    </w:p>
    <w:p w14:paraId="47FAC766" w14:textId="77777777" w:rsidR="00915C25" w:rsidRPr="00416066" w:rsidRDefault="00915C25" w:rsidP="00915C25">
      <w:pPr>
        <w:jc w:val="right"/>
      </w:pPr>
      <w:r>
        <w:t>Andrej Čokl</w:t>
      </w:r>
      <w:r>
        <w:br/>
        <w:t>računalnikar</w:t>
      </w:r>
    </w:p>
    <w:p w14:paraId="7AC065A6" w14:textId="77777777" w:rsidR="008507B4" w:rsidRDefault="008507B4" w:rsidP="008507B4">
      <w:pPr>
        <w:jc w:val="center"/>
      </w:pPr>
    </w:p>
    <w:p w14:paraId="42088A17" w14:textId="77777777" w:rsidR="008507B4" w:rsidRDefault="008507B4" w:rsidP="008507B4">
      <w:pPr>
        <w:jc w:val="center"/>
      </w:pPr>
    </w:p>
    <w:sectPr w:rsidR="00850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B1"/>
    <w:rsid w:val="00375B05"/>
    <w:rsid w:val="004064BE"/>
    <w:rsid w:val="00416066"/>
    <w:rsid w:val="00487159"/>
    <w:rsid w:val="005D4797"/>
    <w:rsid w:val="008507B4"/>
    <w:rsid w:val="00900BE0"/>
    <w:rsid w:val="00915C25"/>
    <w:rsid w:val="00A0615C"/>
    <w:rsid w:val="00A27F5A"/>
    <w:rsid w:val="00A5242E"/>
    <w:rsid w:val="00CC311E"/>
    <w:rsid w:val="00DA68F8"/>
    <w:rsid w:val="00E619AC"/>
    <w:rsid w:val="00F37CB1"/>
    <w:rsid w:val="05651722"/>
    <w:rsid w:val="15309637"/>
    <w:rsid w:val="1B07E595"/>
    <w:rsid w:val="1E10BD4D"/>
    <w:rsid w:val="25D0DB1D"/>
    <w:rsid w:val="2E4ADB08"/>
    <w:rsid w:val="3239F40A"/>
    <w:rsid w:val="34F8D200"/>
    <w:rsid w:val="61274462"/>
    <w:rsid w:val="6D4635E3"/>
    <w:rsid w:val="6F6CA6C6"/>
    <w:rsid w:val="714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BF717"/>
  <w15:chartTrackingRefBased/>
  <w15:docId w15:val="{22E0D514-5E05-4E10-A320-1329DDB4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064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tlook.com/oslovrenc.si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me.priimek@oslovrenc.si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fbb10a3e-b5e0-46c6-b11c-c2c063cc8053" xsi:nil="true"/>
    <IsNotebookLocked xmlns="fbb10a3e-b5e0-46c6-b11c-c2c063cc8053" xsi:nil="true"/>
    <Self_Registration_Enabled0 xmlns="fbb10a3e-b5e0-46c6-b11c-c2c063cc8053" xsi:nil="true"/>
    <Owner xmlns="fbb10a3e-b5e0-46c6-b11c-c2c063cc8053">
      <UserInfo>
        <DisplayName/>
        <AccountId xsi:nil="true"/>
        <AccountType/>
      </UserInfo>
    </Owner>
    <Students xmlns="fbb10a3e-b5e0-46c6-b11c-c2c063cc8053">
      <UserInfo>
        <DisplayName/>
        <AccountId xsi:nil="true"/>
        <AccountType/>
      </UserInfo>
    </Students>
    <DefaultSectionNames xmlns="fbb10a3e-b5e0-46c6-b11c-c2c063cc8053" xsi:nil="true"/>
    <NotebookType xmlns="fbb10a3e-b5e0-46c6-b11c-c2c063cc8053" xsi:nil="true"/>
    <Student_Groups xmlns="fbb10a3e-b5e0-46c6-b11c-c2c063cc8053">
      <UserInfo>
        <DisplayName/>
        <AccountId xsi:nil="true"/>
        <AccountType/>
      </UserInfo>
    </Student_Groups>
    <AppVersion xmlns="fbb10a3e-b5e0-46c6-b11c-c2c063cc8053" xsi:nil="true"/>
    <Self_Registration_Enabled xmlns="fbb10a3e-b5e0-46c6-b11c-c2c063cc8053" xsi:nil="true"/>
    <Has_Teacher_Only_SectionGroup xmlns="fbb10a3e-b5e0-46c6-b11c-c2c063cc8053" xsi:nil="true"/>
    <CultureName xmlns="fbb10a3e-b5e0-46c6-b11c-c2c063cc8053" xsi:nil="true"/>
    <Distribution_Groups xmlns="fbb10a3e-b5e0-46c6-b11c-c2c063cc8053" xsi:nil="true"/>
    <Invited_Teachers xmlns="fbb10a3e-b5e0-46c6-b11c-c2c063cc8053" xsi:nil="true"/>
    <Invited_Students xmlns="fbb10a3e-b5e0-46c6-b11c-c2c063cc8053" xsi:nil="true"/>
    <LMS_Mappings xmlns="fbb10a3e-b5e0-46c6-b11c-c2c063cc8053" xsi:nil="true"/>
    <Templates xmlns="fbb10a3e-b5e0-46c6-b11c-c2c063cc8053" xsi:nil="true"/>
    <FolderType xmlns="fbb10a3e-b5e0-46c6-b11c-c2c063cc8053" xsi:nil="true"/>
    <Teachers xmlns="fbb10a3e-b5e0-46c6-b11c-c2c063cc8053">
      <UserInfo>
        <DisplayName/>
        <AccountId xsi:nil="true"/>
        <AccountType/>
      </UserInfo>
    </Teachers>
    <TeamsChannelId xmlns="fbb10a3e-b5e0-46c6-b11c-c2c063cc8053" xsi:nil="true"/>
    <Is_Collaboration_Space_Locked xmlns="fbb10a3e-b5e0-46c6-b11c-c2c063cc80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2790C3810D842B00268553E4697E4" ma:contentTypeVersion="30" ma:contentTypeDescription="Ustvari nov dokument." ma:contentTypeScope="" ma:versionID="92e6fffce7ce617017a2f0f032d483bc">
  <xsd:schema xmlns:xsd="http://www.w3.org/2001/XMLSchema" xmlns:xs="http://www.w3.org/2001/XMLSchema" xmlns:p="http://schemas.microsoft.com/office/2006/metadata/properties" xmlns:ns3="f782332a-d052-4856-9130-78514dbaafa5" xmlns:ns4="fbb10a3e-b5e0-46c6-b11c-c2c063cc8053" targetNamespace="http://schemas.microsoft.com/office/2006/metadata/properties" ma:root="true" ma:fieldsID="f1e7e6a11c50f5fd50d0fc4741f96c5a" ns3:_="" ns4:_="">
    <xsd:import namespace="f782332a-d052-4856-9130-78514dbaafa5"/>
    <xsd:import namespace="fbb10a3e-b5e0-46c6-b11c-c2c063cc80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Self_Registration_Enabled0" minOccurs="0"/>
                <xsd:element ref="ns4:Template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2332a-d052-4856-9130-78514dbaaf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Razprševanje namiga za skupno rabo" ma:internalName="SharingHintHash" ma:readOnly="true">
      <xsd:simpleType>
        <xsd:restriction base="dms:Text"/>
      </xsd:simpleType>
    </xsd:element>
    <xsd:element name="SharedWithDetails" ma:index="10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10a3e-b5e0-46c6-b11c-c2c063cc805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8047E6-3DB7-4D10-BC1E-C0AB42626FF6}">
  <ds:schemaRefs>
    <ds:schemaRef ds:uri="http://schemas.microsoft.com/office/2006/metadata/properties"/>
    <ds:schemaRef ds:uri="http://schemas.microsoft.com/office/infopath/2007/PartnerControls"/>
    <ds:schemaRef ds:uri="fbb10a3e-b5e0-46c6-b11c-c2c063cc8053"/>
  </ds:schemaRefs>
</ds:datastoreItem>
</file>

<file path=customXml/itemProps2.xml><?xml version="1.0" encoding="utf-8"?>
<ds:datastoreItem xmlns:ds="http://schemas.openxmlformats.org/officeDocument/2006/customXml" ds:itemID="{25633594-F3FC-4E81-B444-4B8CAAB4A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4EDDF-B27B-4732-8433-5844AB013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2332a-d052-4856-9130-78514dbaafa5"/>
    <ds:schemaRef ds:uri="fbb10a3e-b5e0-46c6-b11c-c2c063cc8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Čokl</dc:creator>
  <cp:keywords/>
  <dc:description/>
  <cp:lastModifiedBy>Andrej Čokl</cp:lastModifiedBy>
  <cp:revision>6</cp:revision>
  <dcterms:created xsi:type="dcterms:W3CDTF">2020-03-16T07:46:00Z</dcterms:created>
  <dcterms:modified xsi:type="dcterms:W3CDTF">2020-03-29T10:52:00Z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0x010100B562790C3810D842B00268553E4697E4</vt:lpwstr>
  </property>
</Properties>
</file>