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C0211" w14:textId="611CC0B6" w:rsidR="000665B8" w:rsidRPr="000665B8" w:rsidRDefault="000665B8" w:rsidP="000665B8">
      <w:r w:rsidRPr="000665B8">
        <w:t>ČE SE NEKOMU KAJ ZGODI</w:t>
      </w:r>
    </w:p>
    <w:p w14:paraId="72281260" w14:textId="77777777" w:rsidR="000665B8" w:rsidRPr="000665B8" w:rsidRDefault="000665B8" w:rsidP="000665B8"/>
    <w:p w14:paraId="0655E2AB" w14:textId="77777777" w:rsidR="000665B8" w:rsidRPr="000665B8" w:rsidRDefault="000665B8" w:rsidP="000665B8">
      <w:r w:rsidRPr="000665B8">
        <w:t>Če se nekomu kaj zgodi,</w:t>
      </w:r>
    </w:p>
    <w:p w14:paraId="27E55BEA" w14:textId="77777777" w:rsidR="000665B8" w:rsidRPr="000665B8" w:rsidRDefault="000665B8" w:rsidP="000665B8">
      <w:r w:rsidRPr="000665B8">
        <w:t>mu na pomoč priskoči ti.</w:t>
      </w:r>
    </w:p>
    <w:p w14:paraId="2503F6C7" w14:textId="77777777" w:rsidR="000665B8" w:rsidRPr="000665B8" w:rsidRDefault="000665B8" w:rsidP="000665B8">
      <w:r w:rsidRPr="000665B8">
        <w:t>Vedno pokliči pomoč</w:t>
      </w:r>
    </w:p>
    <w:p w14:paraId="241EF0CF" w14:textId="77777777" w:rsidR="000665B8" w:rsidRPr="000665B8" w:rsidRDefault="000665B8" w:rsidP="000665B8">
      <w:r w:rsidRPr="000665B8">
        <w:t>in nikoli ne pojdi proč.</w:t>
      </w:r>
    </w:p>
    <w:p w14:paraId="5208F7BC" w14:textId="77777777" w:rsidR="000665B8" w:rsidRPr="000665B8" w:rsidRDefault="000665B8" w:rsidP="000665B8"/>
    <w:p w14:paraId="3D14CC87" w14:textId="77777777" w:rsidR="000665B8" w:rsidRPr="000665B8" w:rsidRDefault="000665B8" w:rsidP="000665B8">
      <w:r w:rsidRPr="000665B8">
        <w:t>S takšnim dejanjem mu lahko rešiš življenje</w:t>
      </w:r>
    </w:p>
    <w:p w14:paraId="61F719BA" w14:textId="77777777" w:rsidR="000665B8" w:rsidRPr="000665B8" w:rsidRDefault="000665B8" w:rsidP="000665B8">
      <w:r w:rsidRPr="000665B8">
        <w:t>ali pa mu odpraviš trpljenje.</w:t>
      </w:r>
    </w:p>
    <w:p w14:paraId="5FA2E7BC" w14:textId="77777777" w:rsidR="000665B8" w:rsidRPr="000665B8" w:rsidRDefault="000665B8" w:rsidP="000665B8">
      <w:r w:rsidRPr="000665B8">
        <w:t>Takšno dejanje,</w:t>
      </w:r>
    </w:p>
    <w:p w14:paraId="07A0F81C" w14:textId="77777777" w:rsidR="000665B8" w:rsidRPr="000665B8" w:rsidRDefault="000665B8" w:rsidP="000665B8">
      <w:r w:rsidRPr="000665B8">
        <w:t>je vedno pravilno ravnanje.</w:t>
      </w:r>
    </w:p>
    <w:p w14:paraId="455AF15C" w14:textId="77777777" w:rsidR="000665B8" w:rsidRPr="000665B8" w:rsidRDefault="000665B8" w:rsidP="000665B8"/>
    <w:p w14:paraId="4CEA302F" w14:textId="77777777" w:rsidR="000665B8" w:rsidRPr="000665B8" w:rsidRDefault="000665B8" w:rsidP="000665B8">
      <w:r w:rsidRPr="000665B8">
        <w:t>In če prijazen boš do ljudi,</w:t>
      </w:r>
    </w:p>
    <w:p w14:paraId="4F476C24" w14:textId="77777777" w:rsidR="000665B8" w:rsidRPr="000665B8" w:rsidRDefault="000665B8" w:rsidP="000665B8">
      <w:r w:rsidRPr="000665B8">
        <w:t>se vrnilo bo ti.</w:t>
      </w:r>
    </w:p>
    <w:p w14:paraId="020C7E98" w14:textId="77777777" w:rsidR="000665B8" w:rsidRPr="000665B8" w:rsidRDefault="000665B8" w:rsidP="000665B8">
      <w:r w:rsidRPr="000665B8">
        <w:t>Ker je prijaznost,</w:t>
      </w:r>
    </w:p>
    <w:p w14:paraId="346134B5" w14:textId="77777777" w:rsidR="000665B8" w:rsidRDefault="000665B8" w:rsidP="000665B8">
      <w:r w:rsidRPr="000665B8">
        <w:t>najlepša dejavnost.</w:t>
      </w:r>
    </w:p>
    <w:p w14:paraId="27DC7E3A" w14:textId="77777777" w:rsidR="000665B8" w:rsidRDefault="000665B8" w:rsidP="000665B8"/>
    <w:p w14:paraId="3A959879" w14:textId="0DB6A890" w:rsidR="000665B8" w:rsidRPr="000665B8" w:rsidRDefault="000665B8" w:rsidP="000665B8">
      <w:r>
        <w:t>Iva Krajnc, 6. a</w:t>
      </w:r>
    </w:p>
    <w:p w14:paraId="1D929B3A" w14:textId="102FD309" w:rsidR="003B4271" w:rsidRDefault="003B4271"/>
    <w:sectPr w:rsidR="003B4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B8"/>
    <w:rsid w:val="000665B8"/>
    <w:rsid w:val="00102DB5"/>
    <w:rsid w:val="003B4271"/>
    <w:rsid w:val="003D78DC"/>
    <w:rsid w:val="00767B00"/>
    <w:rsid w:val="00F7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99F71"/>
  <w15:chartTrackingRefBased/>
  <w15:docId w15:val="{317AEA6D-62C5-449C-81B8-186726D1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0665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66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665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665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665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665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665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665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665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665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665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665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665B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665B8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665B8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665B8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665B8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665B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66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66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665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66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66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665B8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665B8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665B8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66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665B8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665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HP Inc.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Osvald Novak</dc:creator>
  <cp:keywords/>
  <dc:description/>
  <cp:lastModifiedBy>Marija Osvald Novak</cp:lastModifiedBy>
  <cp:revision>1</cp:revision>
  <dcterms:created xsi:type="dcterms:W3CDTF">2024-11-15T08:21:00Z</dcterms:created>
  <dcterms:modified xsi:type="dcterms:W3CDTF">2024-11-15T08:21:00Z</dcterms:modified>
</cp:coreProperties>
</file>